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问题</w:t>
      </w:r>
      <w:r>
        <w:rPr>
          <w:rFonts w:ascii="Times New Roman" w:hAnsi="Times New Roman" w:eastAsia="方正小标宋简体"/>
          <w:sz w:val="44"/>
          <w:szCs w:val="44"/>
        </w:rPr>
        <w:t>安全帽专项大检查进展情况统计表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填报单位（印章）：                                                        填报日期：2020年  月  日</w:t>
      </w:r>
    </w:p>
    <w:tbl>
      <w:tblPr>
        <w:tblStyle w:val="6"/>
        <w:tblW w:w="127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60"/>
        <w:gridCol w:w="1667"/>
        <w:gridCol w:w="1840"/>
        <w:gridCol w:w="2480"/>
        <w:gridCol w:w="1713"/>
        <w:gridCol w:w="15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行业领域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检查企业、单位家数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发现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不合格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安全帽顶数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行政处罚情况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移送司法机关处理情况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公开曝光情况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典型案例情况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160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38" w:type="dxa"/>
            <w:gridSpan w:val="4"/>
            <w:tcBorders>
              <w:tr2bl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Times New Roman" w:hAnsi="Times New Roman" w:eastAsia="仿宋_GB2312"/>
          <w:sz w:val="24"/>
          <w:szCs w:val="24"/>
        </w:rPr>
      </w:pPr>
    </w:p>
    <w:p>
      <w:pPr>
        <w:widowControl/>
        <w:adjustRightInd w:val="0"/>
        <w:snapToGrid w:val="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填报说明：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1.</w:t>
      </w:r>
      <w:r>
        <w:rPr>
          <w:rFonts w:ascii="Times New Roman" w:hAnsi="Times New Roman" w:eastAsia="仿宋_GB2312"/>
          <w:sz w:val="24"/>
          <w:szCs w:val="24"/>
        </w:rPr>
        <w:t>本表各</w:t>
      </w:r>
      <w:r>
        <w:rPr>
          <w:rFonts w:hint="eastAsia" w:ascii="Times New Roman" w:hAnsi="Times New Roman" w:eastAsia="仿宋_GB2312"/>
          <w:sz w:val="24"/>
          <w:szCs w:val="24"/>
        </w:rPr>
        <w:t>单位</w:t>
      </w:r>
      <w:r>
        <w:rPr>
          <w:rFonts w:ascii="Times New Roman" w:hAnsi="Times New Roman" w:eastAsia="仿宋_GB2312"/>
          <w:sz w:val="24"/>
          <w:szCs w:val="24"/>
        </w:rPr>
        <w:t>每周填报一次</w:t>
      </w:r>
      <w:r>
        <w:rPr>
          <w:rFonts w:hint="eastAsia" w:ascii="Times New Roman" w:hAnsi="Times New Roman" w:eastAsia="仿宋_GB2312"/>
          <w:sz w:val="24"/>
          <w:szCs w:val="24"/>
        </w:rPr>
        <w:t>（当周数，不累计），8月28日随工作总结报送累计报表（作为总结附件）</w:t>
      </w:r>
      <w:r>
        <w:rPr>
          <w:rFonts w:ascii="Times New Roman" w:hAnsi="Times New Roman" w:eastAsia="仿宋_GB2312"/>
          <w:sz w:val="24"/>
          <w:szCs w:val="24"/>
        </w:rPr>
        <w:t>。</w:t>
      </w:r>
      <w:r>
        <w:rPr>
          <w:rFonts w:ascii="Times New Roman" w:hAnsi="Times New Roman" w:eastAsia="仿宋_GB2312"/>
          <w:sz w:val="24"/>
          <w:szCs w:val="24"/>
        </w:rPr>
        <w:br w:type="textWrapping"/>
      </w:r>
      <w:r>
        <w:rPr>
          <w:rFonts w:ascii="Times New Roman" w:hAnsi="Times New Roman" w:eastAsia="仿宋_GB2312"/>
          <w:sz w:val="24"/>
          <w:szCs w:val="24"/>
        </w:rPr>
        <w:t>2.</w:t>
      </w:r>
      <w:r>
        <w:rPr>
          <w:rFonts w:hint="eastAsia" w:ascii="Times New Roman" w:hAnsi="Times New Roman" w:eastAsia="仿宋_GB2312"/>
          <w:sz w:val="24"/>
          <w:szCs w:val="24"/>
        </w:rPr>
        <w:t>典型案例描述应具体详细，内容应包含发现时间、企业地址、具体问题、处置情况、溯源情况、处罚情况、曝光情况等要素</w:t>
      </w:r>
      <w:r>
        <w:rPr>
          <w:rFonts w:ascii="Times New Roman" w:hAnsi="Times New Roman" w:eastAsia="仿宋_GB2312"/>
          <w:sz w:val="24"/>
          <w:szCs w:val="24"/>
        </w:rPr>
        <w:t>。</w:t>
      </w:r>
      <w:r>
        <w:rPr>
          <w:rFonts w:ascii="Times New Roman" w:hAnsi="Times New Roman" w:eastAsia="仿宋_GB2312"/>
          <w:sz w:val="24"/>
          <w:szCs w:val="24"/>
        </w:rPr>
        <w:br w:type="textWrapping"/>
      </w:r>
    </w:p>
    <w:p>
      <w:pPr>
        <w:ind w:firstLine="420" w:firstLineChars="150"/>
        <w:rPr>
          <w:sz w:val="28"/>
          <w:szCs w:val="28"/>
        </w:rPr>
      </w:pPr>
      <w:bookmarkStart w:id="0" w:name="_GoBack"/>
      <w:bookmarkEnd w:id="0"/>
    </w:p>
    <w:p>
      <w:pPr>
        <w:ind w:firstLine="420" w:firstLineChars="150"/>
        <w:rPr>
          <w:sz w:val="28"/>
          <w:szCs w:val="28"/>
        </w:rPr>
      </w:pPr>
    </w:p>
    <w:p>
      <w:pPr>
        <w:ind w:firstLine="420" w:firstLineChars="150"/>
        <w:rPr>
          <w:rFonts w:hint="eastAsia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7 -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6 -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87"/>
    <w:rsid w:val="00014272"/>
    <w:rsid w:val="0001750B"/>
    <w:rsid w:val="00020DA6"/>
    <w:rsid w:val="00022367"/>
    <w:rsid w:val="00027606"/>
    <w:rsid w:val="00041DF9"/>
    <w:rsid w:val="00043323"/>
    <w:rsid w:val="00060941"/>
    <w:rsid w:val="000639A8"/>
    <w:rsid w:val="00067AA6"/>
    <w:rsid w:val="00070A20"/>
    <w:rsid w:val="00076434"/>
    <w:rsid w:val="00082D84"/>
    <w:rsid w:val="00083037"/>
    <w:rsid w:val="000A05F2"/>
    <w:rsid w:val="000A0AF6"/>
    <w:rsid w:val="000A1E13"/>
    <w:rsid w:val="000A4B54"/>
    <w:rsid w:val="000A50DC"/>
    <w:rsid w:val="000A5B51"/>
    <w:rsid w:val="000D7BAA"/>
    <w:rsid w:val="000D7FE8"/>
    <w:rsid w:val="000E7FD4"/>
    <w:rsid w:val="000F346A"/>
    <w:rsid w:val="001011FF"/>
    <w:rsid w:val="00117391"/>
    <w:rsid w:val="00120717"/>
    <w:rsid w:val="00121711"/>
    <w:rsid w:val="00154534"/>
    <w:rsid w:val="001653E8"/>
    <w:rsid w:val="00175F78"/>
    <w:rsid w:val="001A14CF"/>
    <w:rsid w:val="001C3B10"/>
    <w:rsid w:val="001C5210"/>
    <w:rsid w:val="001D5627"/>
    <w:rsid w:val="001E7143"/>
    <w:rsid w:val="00201939"/>
    <w:rsid w:val="00214A8E"/>
    <w:rsid w:val="00225CF2"/>
    <w:rsid w:val="002261C5"/>
    <w:rsid w:val="00265B31"/>
    <w:rsid w:val="00286C97"/>
    <w:rsid w:val="002A5C5A"/>
    <w:rsid w:val="002B2886"/>
    <w:rsid w:val="002B3A15"/>
    <w:rsid w:val="002C12B1"/>
    <w:rsid w:val="002C22C4"/>
    <w:rsid w:val="002D16EF"/>
    <w:rsid w:val="00304E50"/>
    <w:rsid w:val="0030511D"/>
    <w:rsid w:val="00310EA9"/>
    <w:rsid w:val="00323247"/>
    <w:rsid w:val="00331A11"/>
    <w:rsid w:val="00336DF6"/>
    <w:rsid w:val="0033710D"/>
    <w:rsid w:val="00340203"/>
    <w:rsid w:val="0034779C"/>
    <w:rsid w:val="00347812"/>
    <w:rsid w:val="003570C5"/>
    <w:rsid w:val="00357E93"/>
    <w:rsid w:val="00372524"/>
    <w:rsid w:val="00392AD8"/>
    <w:rsid w:val="00395A4E"/>
    <w:rsid w:val="003B2E1E"/>
    <w:rsid w:val="003C2CBB"/>
    <w:rsid w:val="003D01CD"/>
    <w:rsid w:val="003D0CF0"/>
    <w:rsid w:val="00405146"/>
    <w:rsid w:val="0041044B"/>
    <w:rsid w:val="00411655"/>
    <w:rsid w:val="0042070F"/>
    <w:rsid w:val="004415E9"/>
    <w:rsid w:val="00452284"/>
    <w:rsid w:val="00471585"/>
    <w:rsid w:val="00491C1E"/>
    <w:rsid w:val="004B33EF"/>
    <w:rsid w:val="004B4B39"/>
    <w:rsid w:val="004C56DB"/>
    <w:rsid w:val="004D147C"/>
    <w:rsid w:val="004D40C3"/>
    <w:rsid w:val="004D6D5B"/>
    <w:rsid w:val="004E1257"/>
    <w:rsid w:val="004F7C57"/>
    <w:rsid w:val="00511AFF"/>
    <w:rsid w:val="005415C2"/>
    <w:rsid w:val="00545358"/>
    <w:rsid w:val="0056709F"/>
    <w:rsid w:val="005770C9"/>
    <w:rsid w:val="00586B82"/>
    <w:rsid w:val="005B04FB"/>
    <w:rsid w:val="005B5811"/>
    <w:rsid w:val="005B6816"/>
    <w:rsid w:val="005C117D"/>
    <w:rsid w:val="005C3658"/>
    <w:rsid w:val="005D1066"/>
    <w:rsid w:val="005D52BB"/>
    <w:rsid w:val="005F7474"/>
    <w:rsid w:val="00606367"/>
    <w:rsid w:val="00642478"/>
    <w:rsid w:val="006475A7"/>
    <w:rsid w:val="006478F0"/>
    <w:rsid w:val="00657B32"/>
    <w:rsid w:val="006655A2"/>
    <w:rsid w:val="00672714"/>
    <w:rsid w:val="00693013"/>
    <w:rsid w:val="006A66CF"/>
    <w:rsid w:val="006B5F33"/>
    <w:rsid w:val="006F5635"/>
    <w:rsid w:val="00705D96"/>
    <w:rsid w:val="007166DC"/>
    <w:rsid w:val="00746212"/>
    <w:rsid w:val="007479E1"/>
    <w:rsid w:val="007514A2"/>
    <w:rsid w:val="007667CE"/>
    <w:rsid w:val="00770D03"/>
    <w:rsid w:val="00775E0E"/>
    <w:rsid w:val="007807BB"/>
    <w:rsid w:val="00786969"/>
    <w:rsid w:val="007D107B"/>
    <w:rsid w:val="007D57EA"/>
    <w:rsid w:val="007D6760"/>
    <w:rsid w:val="007E0EC3"/>
    <w:rsid w:val="007F2BBA"/>
    <w:rsid w:val="00800AC6"/>
    <w:rsid w:val="00812F09"/>
    <w:rsid w:val="00834883"/>
    <w:rsid w:val="00862181"/>
    <w:rsid w:val="00864895"/>
    <w:rsid w:val="008669D7"/>
    <w:rsid w:val="008936C8"/>
    <w:rsid w:val="00894416"/>
    <w:rsid w:val="008A3D80"/>
    <w:rsid w:val="008B0E19"/>
    <w:rsid w:val="008E40A0"/>
    <w:rsid w:val="008E4742"/>
    <w:rsid w:val="009051E2"/>
    <w:rsid w:val="0090634E"/>
    <w:rsid w:val="009644C6"/>
    <w:rsid w:val="00965897"/>
    <w:rsid w:val="0098654A"/>
    <w:rsid w:val="00995FD0"/>
    <w:rsid w:val="009B1773"/>
    <w:rsid w:val="009E7175"/>
    <w:rsid w:val="00A260A9"/>
    <w:rsid w:val="00A2616C"/>
    <w:rsid w:val="00A36892"/>
    <w:rsid w:val="00A40696"/>
    <w:rsid w:val="00A43F76"/>
    <w:rsid w:val="00A54B87"/>
    <w:rsid w:val="00A67490"/>
    <w:rsid w:val="00A81618"/>
    <w:rsid w:val="00A81B2A"/>
    <w:rsid w:val="00A94F6C"/>
    <w:rsid w:val="00AA4CB0"/>
    <w:rsid w:val="00AE738B"/>
    <w:rsid w:val="00AF1C2C"/>
    <w:rsid w:val="00AF37D3"/>
    <w:rsid w:val="00B2402C"/>
    <w:rsid w:val="00B453DF"/>
    <w:rsid w:val="00B57557"/>
    <w:rsid w:val="00B86AFC"/>
    <w:rsid w:val="00BA17E6"/>
    <w:rsid w:val="00BA7B35"/>
    <w:rsid w:val="00BB17A2"/>
    <w:rsid w:val="00BE589C"/>
    <w:rsid w:val="00BE759C"/>
    <w:rsid w:val="00C2207C"/>
    <w:rsid w:val="00C4060A"/>
    <w:rsid w:val="00C5287D"/>
    <w:rsid w:val="00C567E4"/>
    <w:rsid w:val="00C645D2"/>
    <w:rsid w:val="00C749E1"/>
    <w:rsid w:val="00C9367E"/>
    <w:rsid w:val="00CB0372"/>
    <w:rsid w:val="00CE000A"/>
    <w:rsid w:val="00D14AF2"/>
    <w:rsid w:val="00D53CD3"/>
    <w:rsid w:val="00D91282"/>
    <w:rsid w:val="00D96368"/>
    <w:rsid w:val="00D96C7E"/>
    <w:rsid w:val="00DA0D63"/>
    <w:rsid w:val="00DB3281"/>
    <w:rsid w:val="00DC4B31"/>
    <w:rsid w:val="00DD4EA7"/>
    <w:rsid w:val="00DE1599"/>
    <w:rsid w:val="00DE5636"/>
    <w:rsid w:val="00DE5A00"/>
    <w:rsid w:val="00DE69A7"/>
    <w:rsid w:val="00E01B00"/>
    <w:rsid w:val="00E319A3"/>
    <w:rsid w:val="00E36757"/>
    <w:rsid w:val="00E45A91"/>
    <w:rsid w:val="00E50FCD"/>
    <w:rsid w:val="00E656C6"/>
    <w:rsid w:val="00E75CF3"/>
    <w:rsid w:val="00E76FCF"/>
    <w:rsid w:val="00E8285E"/>
    <w:rsid w:val="00E873F8"/>
    <w:rsid w:val="00EB793D"/>
    <w:rsid w:val="00ED63BE"/>
    <w:rsid w:val="00EE76A0"/>
    <w:rsid w:val="00EF5CFE"/>
    <w:rsid w:val="00F1530F"/>
    <w:rsid w:val="00F40489"/>
    <w:rsid w:val="00F60235"/>
    <w:rsid w:val="00F80227"/>
    <w:rsid w:val="00F845E0"/>
    <w:rsid w:val="00F875E6"/>
    <w:rsid w:val="00F9223E"/>
    <w:rsid w:val="00FA1054"/>
    <w:rsid w:val="00FC5629"/>
    <w:rsid w:val="00FD7384"/>
    <w:rsid w:val="00FE174F"/>
    <w:rsid w:val="00FF5E3D"/>
    <w:rsid w:val="1AA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主送单位"/>
    <w:basedOn w:val="1"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/>
      <w:spacing w:val="-4"/>
      <w:kern w:val="0"/>
      <w:sz w:val="32"/>
      <w:szCs w:val="20"/>
    </w:rPr>
  </w:style>
  <w:style w:type="paragraph" w:customStyle="1" w:styleId="14">
    <w:name w:val="线型"/>
    <w:basedOn w:val="1"/>
    <w:qFormat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/>
      <w:kern w:val="0"/>
      <w:szCs w:val="20"/>
    </w:rPr>
  </w:style>
  <w:style w:type="paragraph" w:customStyle="1" w:styleId="15">
    <w:name w:val="p0"/>
    <w:basedOn w:val="1"/>
    <w:qFormat/>
    <w:uiPriority w:val="0"/>
    <w:pPr>
      <w:widowControl/>
      <w:spacing w:line="560" w:lineRule="exact"/>
    </w:pPr>
    <w:rPr>
      <w:rFonts w:ascii="Times New Roman" w:hAnsi="Times New Roman" w:eastAsia="仿宋_GB2312" w:cstheme="minorBidi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7</Pages>
  <Words>420</Words>
  <Characters>2399</Characters>
  <Lines>19</Lines>
  <Paragraphs>5</Paragraphs>
  <TotalTime>3</TotalTime>
  <ScaleCrop>false</ScaleCrop>
  <LinksUpToDate>false</LinksUpToDate>
  <CharactersWithSpaces>2814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2020-07-17T09:45:00Z</dcterms:created>
  <dc:creator>Administrator</dc:creator>
  <cp:lastModifiedBy>Administrator</cp:lastModifiedBy>
  <cp:lastPrinted>2020-07-17T03:07:00Z</cp:lastPrinted>
  <dcterms:modified xsi:type="dcterms:W3CDTF">2020-07-17T10:14:09Z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