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专家人员名单回执</w:t>
      </w:r>
    </w:p>
    <w:p>
      <w:pPr>
        <w:pStyle w:val="2"/>
        <w:ind w:firstLine="560"/>
      </w:pPr>
    </w:p>
    <w:p>
      <w:pPr>
        <w:pStyle w:val="3"/>
        <w:ind w:firstLine="0" w:firstLineChars="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填报单位（盖章）：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2"/>
              <w:ind w:firstLine="0"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专家姓名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ind w:firstLine="0"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单位/职务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ind w:firstLine="0" w:firstLine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2841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2841" w:type="dxa"/>
          </w:tcPr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2841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2841" w:type="dxa"/>
          </w:tcPr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2841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2841" w:type="dxa"/>
          </w:tcPr>
          <w:p>
            <w:pPr>
              <w:pStyle w:val="2"/>
              <w:ind w:firstLine="0" w:firstLineChars="0"/>
            </w:pPr>
          </w:p>
        </w:tc>
      </w:tr>
    </w:tbl>
    <w:p>
      <w:pPr>
        <w:pStyle w:val="2"/>
        <w:ind w:firstLine="0" w:firstLineChars="0"/>
        <w:rPr>
          <w:lang w:val="en-US"/>
        </w:rPr>
      </w:pPr>
    </w:p>
    <w:sectPr>
      <w:footerReference r:id="rId3" w:type="default"/>
      <w:pgSz w:w="11910" w:h="16840"/>
      <w:pgMar w:top="1418" w:right="1701" w:bottom="1418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B4B4C4C-27EA-4A29-A37A-AD49443F38DD}"/>
  </w:font>
  <w:font w:name="溘冼_GB2312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3DDDD3B-4D74-498E-ACE6-2A50B3E67C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hideSpellingErrors/>
  <w:hideGrammaticalErrors/>
  <w:documentProtection w:enforcement="0"/>
  <w:defaultTabStop w:val="0"/>
  <w:drawingGridHorizontalSpacing w:val="110"/>
  <w:displayHorizontalDrawingGridEvery w:val="2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715FA8"/>
    <w:rsid w:val="00010149"/>
    <w:rsid w:val="00011D77"/>
    <w:rsid w:val="0004607A"/>
    <w:rsid w:val="00046F96"/>
    <w:rsid w:val="00074D6E"/>
    <w:rsid w:val="000E2A34"/>
    <w:rsid w:val="00112915"/>
    <w:rsid w:val="00113544"/>
    <w:rsid w:val="00154C97"/>
    <w:rsid w:val="001711B2"/>
    <w:rsid w:val="00172FA8"/>
    <w:rsid w:val="001A61BB"/>
    <w:rsid w:val="001A7B31"/>
    <w:rsid w:val="001C59DC"/>
    <w:rsid w:val="00243563"/>
    <w:rsid w:val="00264EBF"/>
    <w:rsid w:val="00275E8A"/>
    <w:rsid w:val="002B6FBC"/>
    <w:rsid w:val="002F5D7C"/>
    <w:rsid w:val="003106B9"/>
    <w:rsid w:val="00322A05"/>
    <w:rsid w:val="00330F8B"/>
    <w:rsid w:val="003433FE"/>
    <w:rsid w:val="003447D6"/>
    <w:rsid w:val="003A6C1A"/>
    <w:rsid w:val="003B6A0E"/>
    <w:rsid w:val="00414FC7"/>
    <w:rsid w:val="0042048B"/>
    <w:rsid w:val="00452ED7"/>
    <w:rsid w:val="00482AAA"/>
    <w:rsid w:val="004C460D"/>
    <w:rsid w:val="004E1131"/>
    <w:rsid w:val="00551A0C"/>
    <w:rsid w:val="005954C7"/>
    <w:rsid w:val="005956D7"/>
    <w:rsid w:val="005F334A"/>
    <w:rsid w:val="0061653E"/>
    <w:rsid w:val="006644DD"/>
    <w:rsid w:val="00676728"/>
    <w:rsid w:val="00694260"/>
    <w:rsid w:val="006949DD"/>
    <w:rsid w:val="006A7FD8"/>
    <w:rsid w:val="006C037E"/>
    <w:rsid w:val="006E66C5"/>
    <w:rsid w:val="007076B8"/>
    <w:rsid w:val="00715FA8"/>
    <w:rsid w:val="00732A2B"/>
    <w:rsid w:val="00734BEB"/>
    <w:rsid w:val="00750031"/>
    <w:rsid w:val="007629CB"/>
    <w:rsid w:val="00776829"/>
    <w:rsid w:val="00791AF1"/>
    <w:rsid w:val="007C5F83"/>
    <w:rsid w:val="007D0497"/>
    <w:rsid w:val="0080788C"/>
    <w:rsid w:val="008418B1"/>
    <w:rsid w:val="008570D0"/>
    <w:rsid w:val="00896D24"/>
    <w:rsid w:val="00922A56"/>
    <w:rsid w:val="00993032"/>
    <w:rsid w:val="00A02382"/>
    <w:rsid w:val="00A263CA"/>
    <w:rsid w:val="00A27555"/>
    <w:rsid w:val="00A5156B"/>
    <w:rsid w:val="00A55E52"/>
    <w:rsid w:val="00A563BB"/>
    <w:rsid w:val="00A76B2D"/>
    <w:rsid w:val="00A96582"/>
    <w:rsid w:val="00B43E0B"/>
    <w:rsid w:val="00B5418A"/>
    <w:rsid w:val="00B80740"/>
    <w:rsid w:val="00B93862"/>
    <w:rsid w:val="00BE2F6F"/>
    <w:rsid w:val="00C50FC9"/>
    <w:rsid w:val="00C551A4"/>
    <w:rsid w:val="00C8387D"/>
    <w:rsid w:val="00CC7262"/>
    <w:rsid w:val="00CE38B2"/>
    <w:rsid w:val="00CE582D"/>
    <w:rsid w:val="00CF2C93"/>
    <w:rsid w:val="00D3371A"/>
    <w:rsid w:val="00D9241E"/>
    <w:rsid w:val="00DD777B"/>
    <w:rsid w:val="00E567A0"/>
    <w:rsid w:val="00E6452B"/>
    <w:rsid w:val="00E963CE"/>
    <w:rsid w:val="00EA258A"/>
    <w:rsid w:val="00EC521E"/>
    <w:rsid w:val="00EF2DFD"/>
    <w:rsid w:val="00F92918"/>
    <w:rsid w:val="00FA4DE7"/>
    <w:rsid w:val="01586B6C"/>
    <w:rsid w:val="02B33192"/>
    <w:rsid w:val="1041023D"/>
    <w:rsid w:val="14223741"/>
    <w:rsid w:val="14552338"/>
    <w:rsid w:val="167E67C1"/>
    <w:rsid w:val="16B373CC"/>
    <w:rsid w:val="176B1807"/>
    <w:rsid w:val="197A5B87"/>
    <w:rsid w:val="1B0B6B8A"/>
    <w:rsid w:val="1DF9500A"/>
    <w:rsid w:val="203D57B1"/>
    <w:rsid w:val="226224E9"/>
    <w:rsid w:val="241A1942"/>
    <w:rsid w:val="283C23D4"/>
    <w:rsid w:val="2A533ED1"/>
    <w:rsid w:val="2BEA42A9"/>
    <w:rsid w:val="33E8439D"/>
    <w:rsid w:val="34B11FD5"/>
    <w:rsid w:val="38631872"/>
    <w:rsid w:val="39041592"/>
    <w:rsid w:val="3A2C4FAA"/>
    <w:rsid w:val="3AA1492A"/>
    <w:rsid w:val="3B174631"/>
    <w:rsid w:val="3DBB5FA0"/>
    <w:rsid w:val="3EB24976"/>
    <w:rsid w:val="3F7E3565"/>
    <w:rsid w:val="3FA75906"/>
    <w:rsid w:val="45853D0F"/>
    <w:rsid w:val="45F647CA"/>
    <w:rsid w:val="493A3ADF"/>
    <w:rsid w:val="4CE816FF"/>
    <w:rsid w:val="4D6E3B24"/>
    <w:rsid w:val="512258A4"/>
    <w:rsid w:val="55BE4A3A"/>
    <w:rsid w:val="56DF23D5"/>
    <w:rsid w:val="57B32590"/>
    <w:rsid w:val="59EC4E88"/>
    <w:rsid w:val="5AAE6BFF"/>
    <w:rsid w:val="5BAD03C7"/>
    <w:rsid w:val="5D174261"/>
    <w:rsid w:val="60603747"/>
    <w:rsid w:val="60BC0B5D"/>
    <w:rsid w:val="60CC29B7"/>
    <w:rsid w:val="63BF0065"/>
    <w:rsid w:val="660A57B1"/>
    <w:rsid w:val="69EE49FF"/>
    <w:rsid w:val="6A8E2E36"/>
    <w:rsid w:val="6BAD5FC2"/>
    <w:rsid w:val="6D2E030D"/>
    <w:rsid w:val="6E1637EA"/>
    <w:rsid w:val="70877AE9"/>
    <w:rsid w:val="708D4913"/>
    <w:rsid w:val="765D6CE1"/>
    <w:rsid w:val="7F537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1"/>
      <w:ind w:left="821" w:right="237" w:hanging="1981"/>
      <w:outlineLvl w:val="0"/>
    </w:pPr>
    <w:rPr>
      <w:rFonts w:ascii="黑体" w:hAnsi="黑体" w:eastAsia="黑体" w:cs="黑体"/>
      <w:sz w:val="36"/>
      <w:szCs w:val="36"/>
    </w:rPr>
  </w:style>
  <w:style w:type="paragraph" w:styleId="5">
    <w:name w:val="heading 2"/>
    <w:basedOn w:val="1"/>
    <w:next w:val="1"/>
    <w:qFormat/>
    <w:uiPriority w:val="1"/>
    <w:pPr>
      <w:ind w:left="821" w:right="321"/>
      <w:jc w:val="center"/>
      <w:outlineLvl w:val="1"/>
    </w:pPr>
    <w:rPr>
      <w:rFonts w:ascii="黑体" w:hAnsi="黑体" w:eastAsia="黑体" w:cs="黑体"/>
      <w:sz w:val="32"/>
      <w:szCs w:val="32"/>
    </w:rPr>
  </w:style>
  <w:style w:type="paragraph" w:styleId="6">
    <w:name w:val="heading 3"/>
    <w:basedOn w:val="1"/>
    <w:next w:val="1"/>
    <w:qFormat/>
    <w:uiPriority w:val="1"/>
    <w:pPr>
      <w:spacing w:before="62"/>
      <w:ind w:left="821" w:right="954"/>
      <w:jc w:val="center"/>
      <w:outlineLvl w:val="2"/>
    </w:pPr>
    <w:rPr>
      <w:rFonts w:ascii="黑体" w:hAnsi="黑体" w:eastAsia="黑体" w:cs="黑体"/>
      <w:sz w:val="28"/>
      <w:szCs w:val="28"/>
    </w:rPr>
  </w:style>
  <w:style w:type="paragraph" w:styleId="7">
    <w:name w:val="heading 4"/>
    <w:basedOn w:val="1"/>
    <w:next w:val="1"/>
    <w:qFormat/>
    <w:uiPriority w:val="1"/>
    <w:pPr>
      <w:spacing w:before="182"/>
      <w:ind w:left="950" w:hanging="248"/>
      <w:outlineLvl w:val="3"/>
    </w:pPr>
    <w:rPr>
      <w:b/>
      <w:bCs/>
      <w:sz w:val="24"/>
      <w:szCs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pPr>
      <w:spacing w:line="500" w:lineRule="exact"/>
      <w:ind w:firstLine="640" w:firstLineChars="200"/>
    </w:pPr>
    <w:rPr>
      <w:rFonts w:ascii="仿宋_GB2312" w:hAnsi="Times New Roman" w:eastAsia="仿宋_GB2312"/>
      <w:sz w:val="28"/>
    </w:rPr>
  </w:style>
  <w:style w:type="paragraph" w:styleId="3">
    <w:name w:val="index 1"/>
    <w:basedOn w:val="1"/>
    <w:next w:val="1"/>
    <w:unhideWhenUsed/>
    <w:qFormat/>
    <w:uiPriority w:val="99"/>
    <w:pPr>
      <w:suppressLineNumbers/>
      <w:suppressAutoHyphens/>
      <w:adjustRightInd w:val="0"/>
      <w:spacing w:line="288" w:lineRule="auto"/>
      <w:ind w:firstLine="640" w:firstLineChars="200"/>
    </w:pPr>
    <w:rPr>
      <w:rFonts w:ascii="Times New Roman" w:hAnsi="Times New Roman" w:eastAsia="仿宋_GB2312"/>
      <w:sz w:val="30"/>
    </w:rPr>
  </w:style>
  <w:style w:type="paragraph" w:styleId="8">
    <w:name w:val="Body Text"/>
    <w:basedOn w:val="1"/>
    <w:qFormat/>
    <w:uiPriority w:val="1"/>
    <w:rPr>
      <w:sz w:val="24"/>
      <w:szCs w:val="24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33"/>
    <w:qFormat/>
    <w:uiPriority w:val="0"/>
    <w:rPr>
      <w:sz w:val="18"/>
      <w:szCs w:val="18"/>
    </w:rPr>
  </w:style>
  <w:style w:type="paragraph" w:styleId="11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3">
    <w:name w:val="toc 1"/>
    <w:basedOn w:val="1"/>
    <w:next w:val="1"/>
    <w:qFormat/>
    <w:uiPriority w:val="1"/>
    <w:pPr>
      <w:spacing w:before="182"/>
      <w:ind w:right="365"/>
      <w:jc w:val="right"/>
    </w:pPr>
    <w:rPr>
      <w:sz w:val="24"/>
      <w:szCs w:val="24"/>
    </w:rPr>
  </w:style>
  <w:style w:type="paragraph" w:styleId="14">
    <w:name w:val="toc 2"/>
    <w:basedOn w:val="1"/>
    <w:next w:val="1"/>
    <w:qFormat/>
    <w:uiPriority w:val="1"/>
    <w:pPr>
      <w:spacing w:before="180"/>
      <w:ind w:left="1960" w:hanging="301"/>
    </w:pPr>
    <w:rPr>
      <w:sz w:val="24"/>
      <w:szCs w:val="24"/>
    </w:rPr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sz w:val="24"/>
      <w:szCs w:val="24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pPr>
      <w:ind w:left="220" w:firstLine="479"/>
    </w:pPr>
  </w:style>
  <w:style w:type="paragraph" w:customStyle="1" w:styleId="22">
    <w:name w:val="Table Paragraph"/>
    <w:basedOn w:val="1"/>
    <w:qFormat/>
    <w:uiPriority w:val="1"/>
  </w:style>
  <w:style w:type="paragraph" w:customStyle="1" w:styleId="23">
    <w:name w:val="WPSOffice手动目录 1"/>
    <w:qFormat/>
    <w:uiPriority w:val="0"/>
    <w:rPr>
      <w:rFonts w:asciiTheme="minorHAnsi" w:hAnsiTheme="minorHAnsi" w:eastAsiaTheme="minorHAnsi" w:cstheme="minorBidi"/>
      <w:lang w:val="en-US" w:eastAsia="zh-CN" w:bidi="ar-SA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Theme="minorHAnsi" w:hAnsiTheme="minorHAnsi" w:eastAsiaTheme="minorHAnsi" w:cstheme="minorBidi"/>
      <w:lang w:val="en-US" w:eastAsia="zh-CN" w:bidi="ar-SA"/>
    </w:rPr>
  </w:style>
  <w:style w:type="paragraph" w:customStyle="1" w:styleId="25">
    <w:name w:val="WPSOffice手动目录 3"/>
    <w:qFormat/>
    <w:uiPriority w:val="0"/>
    <w:pPr>
      <w:ind w:left="400" w:leftChars="400"/>
    </w:pPr>
    <w:rPr>
      <w:rFonts w:asciiTheme="minorHAnsi" w:hAnsiTheme="minorHAnsi" w:eastAsiaTheme="minorHAnsi" w:cstheme="minorBidi"/>
      <w:lang w:val="en-US" w:eastAsia="zh-CN" w:bidi="ar-SA"/>
    </w:rPr>
  </w:style>
  <w:style w:type="character" w:customStyle="1" w:styleId="26">
    <w:name w:val="font3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2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customStyle="1" w:styleId="29">
    <w:name w:val="标题2"/>
    <w:basedOn w:val="18"/>
    <w:qFormat/>
    <w:uiPriority w:val="0"/>
  </w:style>
  <w:style w:type="paragraph" w:customStyle="1" w:styleId="30">
    <w:name w:val="BodyText"/>
    <w:basedOn w:val="1"/>
    <w:qFormat/>
    <w:uiPriority w:val="99"/>
    <w:pPr>
      <w:spacing w:after="120"/>
      <w:textAlignment w:val="baseline"/>
    </w:pPr>
    <w:rPr>
      <w:rFonts w:ascii="Times New Roman" w:hAnsi="Times New Roman"/>
      <w:szCs w:val="24"/>
    </w:rPr>
  </w:style>
  <w:style w:type="character" w:customStyle="1" w:styleId="31">
    <w:name w:val="NormalCharacter"/>
    <w:qFormat/>
    <w:uiPriority w:val="0"/>
  </w:style>
  <w:style w:type="paragraph" w:customStyle="1" w:styleId="32">
    <w:name w:val="Table caption|1"/>
    <w:basedOn w:val="1"/>
    <w:qFormat/>
    <w:uiPriority w:val="0"/>
    <w:pPr>
      <w:ind w:left="-10"/>
    </w:pPr>
    <w:rPr>
      <w:sz w:val="28"/>
      <w:szCs w:val="28"/>
      <w:lang w:val="zh-TW" w:eastAsia="zh-TW" w:bidi="zh-TW"/>
    </w:rPr>
  </w:style>
  <w:style w:type="character" w:customStyle="1" w:styleId="33">
    <w:name w:val="批注框文本 Char"/>
    <w:basedOn w:val="18"/>
    <w:link w:val="10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34">
    <w:name w:val="页脚 Char"/>
    <w:basedOn w:val="18"/>
    <w:link w:val="11"/>
    <w:qFormat/>
    <w:uiPriority w:val="99"/>
    <w:rPr>
      <w:rFonts w:ascii="宋体" w:hAnsi="宋体" w:cs="宋体"/>
      <w:sz w:val="18"/>
      <w:szCs w:val="22"/>
      <w:lang w:val="zh-CN" w:bidi="zh-CN"/>
    </w:rPr>
  </w:style>
  <w:style w:type="paragraph" w:customStyle="1" w:styleId="35">
    <w:name w:val="线型"/>
    <w:basedOn w:val="1"/>
    <w:qFormat/>
    <w:uiPriority w:val="0"/>
    <w:pPr>
      <w:widowControl/>
      <w:adjustRightInd w:val="0"/>
      <w:jc w:val="center"/>
    </w:pPr>
    <w:rPr>
      <w:rFonts w:ascii="溘冼_GB2312" w:hAnsi="Times New Roman" w:eastAsia="溘冼_GB2312" w:cs="Times New Roman"/>
      <w:sz w:val="21"/>
      <w:szCs w:val="20"/>
      <w:lang w:val="en-US" w:bidi="ar-SA"/>
    </w:rPr>
  </w:style>
  <w:style w:type="paragraph" w:customStyle="1" w:styleId="36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81DC-48F1-4B60-AF35-A8B305E0FA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4</Pages>
  <Words>983</Words>
  <Characters>1063</Characters>
  <Lines>8</Lines>
  <Paragraphs>2</Paragraphs>
  <TotalTime>191</TotalTime>
  <ScaleCrop>false</ScaleCrop>
  <LinksUpToDate>false</LinksUpToDate>
  <CharactersWithSpaces>1066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2021-12-13T02:55:00Z</dcterms:created>
  <dc:creator>Administrator</dc:creator>
  <cp:lastModifiedBy>Administrator</cp:lastModifiedBy>
  <cp:lastPrinted>2023-01-04T07:07:00Z</cp:lastPrinted>
  <dcterms:modified xsi:type="dcterms:W3CDTF">2023-01-10T08:47:00Z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2021-11-02T00:00:00Z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AD557EEF7DD44F4FAE260A0763013E65</vt:lpwstr>
  </property>
</Properties>
</file>