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F7C" w:rsidRPr="00867C12" w:rsidRDefault="00C30F7C" w:rsidP="00C30F7C">
      <w:pPr>
        <w:pStyle w:val="a3"/>
        <w:spacing w:before="0" w:beforeAutospacing="0" w:after="0" w:afterAutospacing="0" w:line="420" w:lineRule="atLeast"/>
        <w:jc w:val="center"/>
        <w:rPr>
          <w:rFonts w:ascii="方正黑体_GBK" w:eastAsia="方正黑体_GBK" w:hAnsi="仿宋" w:hint="eastAsia"/>
          <w:color w:val="333333"/>
          <w:sz w:val="44"/>
          <w:szCs w:val="44"/>
          <w:bdr w:val="none" w:sz="0" w:space="0" w:color="auto" w:frame="1"/>
        </w:rPr>
      </w:pPr>
      <w:r w:rsidRPr="00867C12">
        <w:rPr>
          <w:rFonts w:ascii="方正黑体_GBK" w:eastAsia="方正黑体_GBK" w:hAnsi="仿宋" w:hint="eastAsia"/>
          <w:color w:val="333333"/>
          <w:sz w:val="44"/>
          <w:szCs w:val="44"/>
          <w:bdr w:val="none" w:sz="0" w:space="0" w:color="auto" w:frame="1"/>
        </w:rPr>
        <w:t>三级安全生产标准化定级企业名单</w:t>
      </w:r>
    </w:p>
    <w:p w:rsidR="00C30F7C" w:rsidRPr="00C30F7C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.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连云港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光鼎电子</w:t>
      </w:r>
      <w:proofErr w:type="gramEnd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有限公司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.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连云港板桥中联水泥有限公司　　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</w:t>
      </w: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.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连云港华亚国际货运代理有限公司　</w:t>
      </w:r>
    </w:p>
    <w:p w:rsidR="00C30F7C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</w:t>
      </w: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.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江苏科洛吉健康科技有限公司　　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</w:t>
      </w: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.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江苏洋井包材科技有限公司　　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</w:t>
      </w: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.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连云港中蓝光电科技有限公司　　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7.</w:t>
      </w:r>
      <w:r w:rsidRPr="00C74003">
        <w:rPr>
          <w:rFonts w:hint="eastAsia"/>
        </w:rPr>
        <w:t xml:space="preserve"> 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连云港源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钰</w:t>
      </w:r>
      <w:proofErr w:type="gramEnd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金属制品有限公司　　</w:t>
      </w:r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8.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江苏威陵家具有限公司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9.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连云港晨虹特种</w:t>
      </w:r>
      <w:proofErr w:type="gramEnd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气体有限公司　　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0.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江苏科伦多食品配料有限公司　　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1.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灌南县城北加油站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　　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2.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东海县上铁道砟有限公司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3.</w:t>
      </w:r>
      <w:r w:rsidRPr="00C74003">
        <w:rPr>
          <w:rFonts w:hint="eastAsia"/>
        </w:rPr>
        <w:t xml:space="preserve"> 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连云港市旧机动车交易市场有限公司　</w:t>
      </w:r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4.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江苏天缘物流集团有限公司　　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5.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江苏丰诺供应链管理集团有限公司　</w:t>
      </w:r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Pr="00C74003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6.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中复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连众风</w:t>
      </w:r>
      <w:proofErr w:type="gramEnd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电科技有限公司　　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17.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江苏桃林酒业有限公司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18.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新乐电器 (江苏)有限公司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1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9.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东海县金宏铝业有限公司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0.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连云港江金金属</w:t>
      </w:r>
      <w:proofErr w:type="gramEnd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科技有限公司　　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lastRenderedPageBreak/>
        <w:t>2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1.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江苏东浦精细陶瓷科技股份有限公司　</w:t>
      </w:r>
    </w:p>
    <w:p w:rsidR="00C30F7C" w:rsidRPr="00C74003" w:rsidRDefault="00C30F7C" w:rsidP="00C30F7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2.</w:t>
      </w:r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福泰克（连云港）电子有限公司　　</w:t>
      </w:r>
      <w:proofErr w:type="gramStart"/>
      <w:r w:rsidRPr="00C7400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3.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赣榆区石桥镇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汕</w:t>
      </w:r>
      <w:proofErr w:type="gramEnd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港制冰厂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4.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连云港硕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淦</w:t>
      </w:r>
      <w:proofErr w:type="gramEnd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建筑材料有限公司　　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5.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天田（连云港）机床工具有限公司　　</w:t>
      </w:r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6.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维尔普顿工贸（连云港）有限公司　　</w:t>
      </w:r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7.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连云港中远海运有限公司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8.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连云港东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睦</w:t>
      </w:r>
      <w:proofErr w:type="gramEnd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新材料有限公司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9.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连云港富佳混凝土有限公司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0.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中复碳芯电缆科技有限公司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1.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江苏海宏智能科技有限公司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2.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江苏汇联铝业有限公司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3.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江苏西德电梯有限公司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4.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连云港盛德防虫技术服务有限公司　　</w:t>
      </w:r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5.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中复新水源科技有限公司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6.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连云港雅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玛珂</w:t>
      </w:r>
      <w:proofErr w:type="gramEnd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紫菜有限公司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7.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连云港市天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邦</w:t>
      </w:r>
      <w:proofErr w:type="gramEnd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科技开发有限公司　　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8.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连云港远洋流体装卸设备有限公司　　</w:t>
      </w:r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9.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连云港市锐城建</w:t>
      </w:r>
      <w:proofErr w:type="gramEnd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设工程有限公司　　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4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0.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江苏德源药业股份有限公司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4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1.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江苏东耘纺织有限公司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　　</w:t>
      </w:r>
      <w:proofErr w:type="gramEnd"/>
    </w:p>
    <w:p w:rsidR="00C30F7C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4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2.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江苏太平洋石英股份有限公司　　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lastRenderedPageBreak/>
        <w:t>4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3.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江苏雅仕保鲜产业有限公司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4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4.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江苏金桥制盐有限公司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4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5.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台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玻</w:t>
      </w:r>
      <w:proofErr w:type="gramEnd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东海玻璃有限公司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4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6.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连云港傲龙服装</w:t>
      </w:r>
      <w:proofErr w:type="gramEnd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4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7.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连云港万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森皮业</w:t>
      </w:r>
      <w:proofErr w:type="gramEnd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4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8.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连云港西都食品配料有限公司　　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4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9.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常茂生物</w:t>
      </w:r>
      <w:proofErr w:type="gramEnd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连云港有限公司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　　　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5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0.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益海嘉</w:t>
      </w:r>
      <w:proofErr w:type="gramEnd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里（连云港）生物科技有限公司　　</w:t>
      </w:r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5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1.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江苏三元双宝乳业有限公司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5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2.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连云港富海新能源有限公司灌云开发区加油站　</w:t>
      </w:r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5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3.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中国石油天然气股份有限公司江苏连云港销售分公司</w:t>
      </w:r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5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4.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连云港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市金荷纸业</w:t>
      </w:r>
      <w:proofErr w:type="gramEnd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包装有限公司　　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5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5.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连云港天佑纺织机械有限公司　　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5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6.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江苏艺美新材料科技有限公司　　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5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7.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连云港市汉恒节能窗饰有限公司　　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5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8.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连云港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铭华木业</w:t>
      </w:r>
      <w:proofErr w:type="gramEnd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有限公司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　　　　</w:t>
      </w:r>
      <w:proofErr w:type="gramEnd"/>
    </w:p>
    <w:p w:rsidR="00C30F7C" w:rsidRPr="00C74003" w:rsidRDefault="00C30F7C" w:rsidP="00C30F7C">
      <w:pPr>
        <w:widowControl/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5</w:t>
      </w: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9.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连云港紫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燕农业</w:t>
      </w:r>
      <w:proofErr w:type="gramEnd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开发有限公司　　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</w:t>
      </w:r>
      <w:proofErr w:type="gramEnd"/>
    </w:p>
    <w:p w:rsidR="00C30F7C" w:rsidRPr="00C74003" w:rsidRDefault="00C30F7C" w:rsidP="00C30F7C">
      <w:pPr>
        <w:jc w:val="left"/>
        <w:rPr>
          <w:rFonts w:ascii="仿宋_GB2312" w:eastAsia="仿宋_GB2312" w:hAnsi="等线" w:cs="宋体"/>
          <w:color w:val="000000"/>
          <w:kern w:val="0"/>
          <w:sz w:val="32"/>
          <w:szCs w:val="32"/>
        </w:rPr>
      </w:pPr>
      <w:r w:rsidRPr="00C74003">
        <w:rPr>
          <w:rFonts w:ascii="仿宋_GB2312" w:eastAsia="仿宋_GB2312" w:hAnsi="等线" w:cs="宋体"/>
          <w:color w:val="000000"/>
          <w:kern w:val="0"/>
          <w:sz w:val="32"/>
          <w:szCs w:val="32"/>
        </w:rPr>
        <w:t>60.</w:t>
      </w:r>
      <w:r w:rsidRPr="00C74003">
        <w:rPr>
          <w:rFonts w:hint="eastAsia"/>
        </w:rPr>
        <w:t xml:space="preserve"> </w:t>
      </w:r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连云港万润金属回收有限公司　　</w:t>
      </w:r>
      <w:proofErr w:type="gramStart"/>
      <w:r w:rsidRPr="00C74003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　　</w:t>
      </w:r>
      <w:proofErr w:type="gramEnd"/>
    </w:p>
    <w:p w:rsidR="00C30F7C" w:rsidRPr="00C74003" w:rsidRDefault="00C30F7C" w:rsidP="00C30F7C">
      <w:pPr>
        <w:rPr>
          <w:rFonts w:ascii="仿宋" w:eastAsia="仿宋" w:hAnsi="仿宋"/>
          <w:sz w:val="32"/>
          <w:szCs w:val="32"/>
        </w:rPr>
      </w:pPr>
    </w:p>
    <w:p w:rsidR="00C30F7C" w:rsidRPr="00C30F7C" w:rsidRDefault="00C30F7C"/>
    <w:sectPr w:rsidR="00C30F7C" w:rsidRPr="00C3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7C"/>
    <w:rsid w:val="00C3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9ED80-BA84-438F-8BBD-AB196A11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F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2024-06-26T09:43:00Z</dcterms:created>
  <dcterms:modified xsi:type="dcterms:W3CDTF">2024-06-26T09:46:00Z</dcterms:modified>
</cp:coreProperties>
</file>