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ascii="黑体" w:hAnsi="仿宋" w:eastAsia="黑体" w:cs="仿宋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仿宋" w:eastAsia="黑体" w:cs="仿宋"/>
          <w:szCs w:val="32"/>
          <w:shd w:val="clear" w:color="auto" w:fill="FFFFFF"/>
        </w:rPr>
        <w:t>附件：</w:t>
      </w:r>
    </w:p>
    <w:p>
      <w:pPr>
        <w:ind w:firstLine="0"/>
        <w:jc w:val="left"/>
        <w:rPr>
          <w:rFonts w:ascii="宋体" w:hAnsi="宋体" w:eastAsia="宋体" w:cs="仿宋"/>
          <w:b/>
          <w:sz w:val="36"/>
          <w:szCs w:val="36"/>
          <w:shd w:val="clear" w:color="auto" w:fill="FFFFFF"/>
        </w:rPr>
      </w:pPr>
    </w:p>
    <w:p>
      <w:pPr>
        <w:ind w:firstLine="0"/>
        <w:jc w:val="center"/>
        <w:rPr>
          <w:rFonts w:ascii="宋体" w:hAnsi="宋体" w:eastAsia="宋体" w:cs="仿宋"/>
          <w:b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仿宋"/>
          <w:b/>
          <w:sz w:val="36"/>
          <w:szCs w:val="36"/>
          <w:shd w:val="clear" w:color="auto" w:fill="FFFFFF"/>
        </w:rPr>
        <w:t>全市2021年第三季度应急演练情况统计表</w:t>
      </w:r>
    </w:p>
    <w:tbl>
      <w:tblPr>
        <w:tblStyle w:val="8"/>
        <w:tblpPr w:leftFromText="180" w:rightFromText="180" w:vertAnchor="text" w:horzAnchor="page" w:tblpX="1794" w:tblpY="522"/>
        <w:tblOverlap w:val="never"/>
        <w:tblW w:w="94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1760"/>
        <w:gridCol w:w="2470"/>
        <w:gridCol w:w="3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单</w:t>
            </w:r>
            <w:r>
              <w:rPr>
                <w:rStyle w:val="25"/>
                <w:rFonts w:hint="default"/>
              </w:rPr>
              <w:t xml:space="preserve"> 位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演练次数</w:t>
            </w:r>
          </w:p>
        </w:tc>
        <w:tc>
          <w:tcPr>
            <w:tcW w:w="2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参演人数</w:t>
            </w:r>
          </w:p>
        </w:tc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投入资金（万元）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东海县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71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16544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44.60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灌云县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49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13844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63.46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灌南县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85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11627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40.45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赣榆区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186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10116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97.50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海州区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FF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96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FF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27971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FF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47.60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连云区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50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1955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22.80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开发区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87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4095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30.56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徐圩新区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22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880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42.90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云台山景区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300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1.80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其他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115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648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87447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2"/>
              </w:rPr>
              <w:t>421.67</w:t>
            </w:r>
          </w:p>
        </w:tc>
      </w:tr>
    </w:tbl>
    <w:p>
      <w:pPr>
        <w:tabs>
          <w:tab w:val="left" w:pos="4755"/>
        </w:tabs>
        <w:ind w:firstLine="0"/>
        <w:jc w:val="left"/>
        <w:rPr>
          <w:rFonts w:ascii="仿宋_GB2312" w:hAnsi="仿宋" w:cs="仿宋"/>
          <w:szCs w:val="32"/>
          <w:shd w:val="clear" w:color="auto" w:fill="FFFFFF"/>
        </w:rPr>
      </w:pPr>
      <w:r>
        <w:rPr>
          <w:rFonts w:ascii="仿宋_GB2312" w:hAnsi="仿宋" w:cs="仿宋"/>
          <w:szCs w:val="32"/>
          <w:shd w:val="clear" w:color="auto" w:fill="FFFFFF"/>
        </w:rPr>
        <w:tab/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860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6A"/>
    <w:rsid w:val="00041C5F"/>
    <w:rsid w:val="000B38D7"/>
    <w:rsid w:val="000B6A4D"/>
    <w:rsid w:val="000C055A"/>
    <w:rsid w:val="00130F82"/>
    <w:rsid w:val="001574DF"/>
    <w:rsid w:val="00160A6A"/>
    <w:rsid w:val="002D2875"/>
    <w:rsid w:val="002E5651"/>
    <w:rsid w:val="003160A5"/>
    <w:rsid w:val="00366532"/>
    <w:rsid w:val="0039312F"/>
    <w:rsid w:val="003F605B"/>
    <w:rsid w:val="005B6BBE"/>
    <w:rsid w:val="00677FD0"/>
    <w:rsid w:val="00693E46"/>
    <w:rsid w:val="006A040F"/>
    <w:rsid w:val="006D197B"/>
    <w:rsid w:val="007C08CC"/>
    <w:rsid w:val="007C4864"/>
    <w:rsid w:val="00835AEF"/>
    <w:rsid w:val="008758CF"/>
    <w:rsid w:val="008C5B66"/>
    <w:rsid w:val="009075A7"/>
    <w:rsid w:val="009A6C1E"/>
    <w:rsid w:val="00A47A41"/>
    <w:rsid w:val="00A973C7"/>
    <w:rsid w:val="00AE19C8"/>
    <w:rsid w:val="00B351A7"/>
    <w:rsid w:val="00B50CD2"/>
    <w:rsid w:val="00BF0D60"/>
    <w:rsid w:val="00C142D2"/>
    <w:rsid w:val="00C57702"/>
    <w:rsid w:val="00CB2CCC"/>
    <w:rsid w:val="00CC208B"/>
    <w:rsid w:val="00DA411F"/>
    <w:rsid w:val="00DB13B6"/>
    <w:rsid w:val="00E60C0A"/>
    <w:rsid w:val="00EC65BD"/>
    <w:rsid w:val="00F82CD1"/>
    <w:rsid w:val="00FD6389"/>
    <w:rsid w:val="00FF562D"/>
    <w:rsid w:val="03E07C20"/>
    <w:rsid w:val="041B00F1"/>
    <w:rsid w:val="04D7481B"/>
    <w:rsid w:val="07F31337"/>
    <w:rsid w:val="093F316C"/>
    <w:rsid w:val="09D008C4"/>
    <w:rsid w:val="0A187AF5"/>
    <w:rsid w:val="0A26776A"/>
    <w:rsid w:val="0A2F7EE5"/>
    <w:rsid w:val="0B2B5EEE"/>
    <w:rsid w:val="0B596FD3"/>
    <w:rsid w:val="14455A3B"/>
    <w:rsid w:val="150020CD"/>
    <w:rsid w:val="150D3C3F"/>
    <w:rsid w:val="15F724AF"/>
    <w:rsid w:val="179A1E04"/>
    <w:rsid w:val="18F4685A"/>
    <w:rsid w:val="1AB44DA3"/>
    <w:rsid w:val="1B39728B"/>
    <w:rsid w:val="1CF35A27"/>
    <w:rsid w:val="1CF55AE2"/>
    <w:rsid w:val="1FDB58A9"/>
    <w:rsid w:val="1FFA4154"/>
    <w:rsid w:val="2564667F"/>
    <w:rsid w:val="25672002"/>
    <w:rsid w:val="26A10284"/>
    <w:rsid w:val="27B7786D"/>
    <w:rsid w:val="289753E4"/>
    <w:rsid w:val="2E812091"/>
    <w:rsid w:val="310E2E6C"/>
    <w:rsid w:val="34A83AE6"/>
    <w:rsid w:val="365D1992"/>
    <w:rsid w:val="387454CA"/>
    <w:rsid w:val="3A5224F4"/>
    <w:rsid w:val="3FCA67E5"/>
    <w:rsid w:val="409E7B59"/>
    <w:rsid w:val="4455579D"/>
    <w:rsid w:val="44A33400"/>
    <w:rsid w:val="46FB3946"/>
    <w:rsid w:val="480A3336"/>
    <w:rsid w:val="487C5110"/>
    <w:rsid w:val="49831626"/>
    <w:rsid w:val="49A152A4"/>
    <w:rsid w:val="4E5401F2"/>
    <w:rsid w:val="504F6F0D"/>
    <w:rsid w:val="53627466"/>
    <w:rsid w:val="5505037F"/>
    <w:rsid w:val="57957ABB"/>
    <w:rsid w:val="57E73FBE"/>
    <w:rsid w:val="5A6E3232"/>
    <w:rsid w:val="5ACD2F71"/>
    <w:rsid w:val="5D2741DF"/>
    <w:rsid w:val="5ED27EA2"/>
    <w:rsid w:val="629D6545"/>
    <w:rsid w:val="641434A4"/>
    <w:rsid w:val="69384F8A"/>
    <w:rsid w:val="696C0F05"/>
    <w:rsid w:val="69E745CA"/>
    <w:rsid w:val="6AA62C23"/>
    <w:rsid w:val="6AA91AE0"/>
    <w:rsid w:val="6EC455AE"/>
    <w:rsid w:val="6EE50DCF"/>
    <w:rsid w:val="74EF2BDF"/>
    <w:rsid w:val="777B5B9B"/>
    <w:rsid w:val="79995A27"/>
    <w:rsid w:val="7B2A5E46"/>
    <w:rsid w:val="7D843265"/>
    <w:rsid w:val="7F463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180" w:lineRule="atLeast"/>
      <w:jc w:val="left"/>
      <w:outlineLvl w:val="0"/>
    </w:pPr>
    <w:rPr>
      <w:rFonts w:hint="eastAsia" w:ascii="Arial" w:hAnsi="Arial" w:eastAsia="宋体"/>
      <w:b/>
      <w:kern w:val="44"/>
      <w:sz w:val="24"/>
      <w:szCs w:val="24"/>
    </w:rPr>
  </w:style>
  <w:style w:type="paragraph" w:styleId="3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TML Definition"/>
    <w:basedOn w:val="9"/>
    <w:semiHidden/>
    <w:unhideWhenUsed/>
    <w:qFormat/>
    <w:uiPriority w:val="99"/>
  </w:style>
  <w:style w:type="character" w:styleId="13">
    <w:name w:val="HTML Variable"/>
    <w:basedOn w:val="9"/>
    <w:semiHidden/>
    <w:unhideWhenUsed/>
    <w:qFormat/>
    <w:uiPriority w:val="99"/>
  </w:style>
  <w:style w:type="character" w:styleId="14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6">
    <w:name w:val="HTML Cite"/>
    <w:basedOn w:val="9"/>
    <w:semiHidden/>
    <w:unhideWhenUsed/>
    <w:qFormat/>
    <w:uiPriority w:val="99"/>
  </w:style>
  <w:style w:type="character" w:styleId="17">
    <w:name w:val="HTML Keyboard"/>
    <w:basedOn w:val="9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9"/>
    <w:semiHidden/>
    <w:unhideWhenUsed/>
    <w:qFormat/>
    <w:uiPriority w:val="99"/>
    <w:rPr>
      <w:rFonts w:hint="default" w:ascii="Courier New" w:hAnsi="Courier New" w:eastAsia="Courier New" w:cs="Courier New"/>
    </w:rPr>
  </w:style>
  <w:style w:type="character" w:customStyle="1" w:styleId="19">
    <w:name w:val="页眉 Char"/>
    <w:basedOn w:val="9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页脚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dt5"/>
    <w:basedOn w:val="9"/>
    <w:qFormat/>
    <w:uiPriority w:val="0"/>
  </w:style>
  <w:style w:type="character" w:customStyle="1" w:styleId="22">
    <w:name w:val="dt6"/>
    <w:basedOn w:val="9"/>
    <w:qFormat/>
    <w:uiPriority w:val="0"/>
  </w:style>
  <w:style w:type="character" w:customStyle="1" w:styleId="23">
    <w:name w:val="dt4"/>
    <w:basedOn w:val="9"/>
    <w:qFormat/>
    <w:uiPriority w:val="0"/>
  </w:style>
  <w:style w:type="character" w:customStyle="1" w:styleId="24">
    <w:name w:val="font1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25">
    <w:name w:val="font2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26">
    <w:name w:val="批注框文本 Char"/>
    <w:basedOn w:val="9"/>
    <w:link w:val="4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标题 3 Char"/>
    <w:basedOn w:val="9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201</Words>
  <Characters>1146</Characters>
  <Lines>9</Lines>
  <Paragraphs>2</Paragraphs>
  <TotalTime>121</TotalTime>
  <ScaleCrop>false</ScaleCrop>
  <LinksUpToDate>false</LinksUpToDate>
  <CharactersWithSpaces>1345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2019-10-12T00:46:00Z</dcterms:created>
  <dc:creator>USER-</dc:creator>
  <cp:lastModifiedBy>Administrator</cp:lastModifiedBy>
  <cp:lastPrinted>2021-07-15T03:40:00Z</cp:lastPrinted>
  <dcterms:modified xsi:type="dcterms:W3CDTF">2021-10-22T08:32:21Z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0C3082D48DCE4A22AD299034050419D3</vt:lpwstr>
  </property>
</Properties>
</file>