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36" w:rsidRPr="001D3049" w:rsidRDefault="008A4124" w:rsidP="008A4124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1D3049">
        <w:rPr>
          <w:rFonts w:ascii="黑体" w:eastAsia="黑体" w:hAnsi="黑体" w:hint="eastAsia"/>
          <w:sz w:val="32"/>
          <w:szCs w:val="32"/>
        </w:rPr>
        <w:t>附件</w:t>
      </w:r>
      <w:r w:rsidR="004B020F" w:rsidRPr="001D3049">
        <w:rPr>
          <w:rFonts w:ascii="黑体" w:eastAsia="黑体" w:hAnsi="黑体" w:hint="eastAsia"/>
          <w:sz w:val="32"/>
          <w:szCs w:val="32"/>
        </w:rPr>
        <w:t>：</w:t>
      </w:r>
    </w:p>
    <w:p w:rsidR="008A4124" w:rsidRPr="00D57FE4" w:rsidRDefault="008A4124" w:rsidP="00F53F76">
      <w:pPr>
        <w:spacing w:line="240" w:lineRule="auto"/>
        <w:jc w:val="center"/>
        <w:rPr>
          <w:rFonts w:ascii="Times New Roman" w:eastAsia="方正小标宋简体" w:hAnsi="Times New Roman" w:hint="eastAsia"/>
          <w:sz w:val="42"/>
          <w:szCs w:val="42"/>
        </w:rPr>
      </w:pPr>
      <w:r w:rsidRPr="00D57FE4">
        <w:rPr>
          <w:rFonts w:ascii="Times New Roman" w:eastAsia="方正小标宋简体" w:hAnsi="Times New Roman" w:hint="eastAsia"/>
          <w:sz w:val="42"/>
          <w:szCs w:val="42"/>
        </w:rPr>
        <w:t>市安全生产问题处置监管平台</w:t>
      </w:r>
      <w:r w:rsidR="00D57FE4" w:rsidRPr="00D57FE4">
        <w:rPr>
          <w:rFonts w:ascii="Times New Roman" w:eastAsia="方正小标宋简体" w:hAnsi="Times New Roman" w:hint="eastAsia"/>
          <w:sz w:val="42"/>
          <w:szCs w:val="42"/>
        </w:rPr>
        <w:t>责任</w:t>
      </w:r>
      <w:r w:rsidRPr="00D57FE4">
        <w:rPr>
          <w:rFonts w:ascii="Times New Roman" w:eastAsia="方正小标宋简体" w:hAnsi="Times New Roman" w:hint="eastAsia"/>
          <w:sz w:val="42"/>
          <w:szCs w:val="42"/>
        </w:rPr>
        <w:t>人员名单</w:t>
      </w:r>
    </w:p>
    <w:tbl>
      <w:tblPr>
        <w:tblW w:w="0" w:type="auto"/>
        <w:jc w:val="center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510"/>
        <w:gridCol w:w="1676"/>
        <w:gridCol w:w="1402"/>
        <w:gridCol w:w="1559"/>
        <w:gridCol w:w="3079"/>
      </w:tblGrid>
      <w:tr w:rsidR="008A4124" w:rsidRPr="0076704A" w:rsidTr="00F53F76">
        <w:trPr>
          <w:jc w:val="center"/>
        </w:trPr>
        <w:tc>
          <w:tcPr>
            <w:tcW w:w="3436" w:type="dxa"/>
            <w:gridSpan w:val="3"/>
            <w:vAlign w:val="center"/>
          </w:tcPr>
          <w:p w:rsidR="008A4124" w:rsidRPr="0076704A" w:rsidRDefault="008A4124" w:rsidP="00F53F7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6704A">
              <w:rPr>
                <w:rFonts w:ascii="Times New Roman" w:eastAsia="仿宋_GB2312" w:hAnsi="Times New Roman"/>
                <w:sz w:val="32"/>
                <w:szCs w:val="32"/>
              </w:rPr>
              <w:t>类</w:t>
            </w:r>
            <w:r w:rsidR="00F377DC"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76704A">
              <w:rPr>
                <w:rFonts w:ascii="Times New Roman" w:eastAsia="仿宋_GB2312" w:hAnsi="Times New Roman"/>
                <w:sz w:val="32"/>
                <w:szCs w:val="32"/>
              </w:rPr>
              <w:t>别</w:t>
            </w:r>
          </w:p>
        </w:tc>
        <w:tc>
          <w:tcPr>
            <w:tcW w:w="1402" w:type="dxa"/>
            <w:vAlign w:val="center"/>
          </w:tcPr>
          <w:p w:rsidR="008A4124" w:rsidRPr="0076704A" w:rsidRDefault="008A4124" w:rsidP="00F53F7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>姓</w:t>
            </w:r>
            <w:r w:rsidR="00F377DC"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>名</w:t>
            </w:r>
          </w:p>
        </w:tc>
        <w:tc>
          <w:tcPr>
            <w:tcW w:w="1559" w:type="dxa"/>
            <w:vAlign w:val="center"/>
          </w:tcPr>
          <w:p w:rsidR="008A4124" w:rsidRPr="0076704A" w:rsidRDefault="008A4124" w:rsidP="00F53F7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>职</w:t>
            </w:r>
            <w:r w:rsidR="00F377DC"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>务</w:t>
            </w:r>
          </w:p>
        </w:tc>
        <w:tc>
          <w:tcPr>
            <w:tcW w:w="3079" w:type="dxa"/>
            <w:vAlign w:val="center"/>
          </w:tcPr>
          <w:p w:rsidR="008A4124" w:rsidRPr="0076704A" w:rsidRDefault="008A4124" w:rsidP="00F53F76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6704A">
              <w:rPr>
                <w:rFonts w:ascii="Times New Roman" w:eastAsia="仿宋_GB2312" w:hAnsi="Times New Roman" w:hint="eastAsia"/>
                <w:sz w:val="32"/>
                <w:szCs w:val="32"/>
              </w:rPr>
              <w:t>联系方式</w:t>
            </w:r>
            <w:r w:rsidR="00F53F76">
              <w:rPr>
                <w:rFonts w:ascii="Times New Roman" w:eastAsia="仿宋_GB2312" w:hAnsi="Times New Roman" w:hint="eastAsia"/>
                <w:sz w:val="32"/>
                <w:szCs w:val="32"/>
              </w:rPr>
              <w:t>（手机号）</w:t>
            </w:r>
          </w:p>
        </w:tc>
      </w:tr>
      <w:tr w:rsidR="00F53F76" w:rsidRPr="0076704A" w:rsidTr="00F53F76">
        <w:trPr>
          <w:trHeight w:val="940"/>
          <w:jc w:val="center"/>
        </w:trPr>
        <w:tc>
          <w:tcPr>
            <w:tcW w:w="1250" w:type="dxa"/>
            <w:vMerge w:val="restart"/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县区（功能板块）安委办负责填报</w:t>
            </w:r>
          </w:p>
        </w:tc>
        <w:tc>
          <w:tcPr>
            <w:tcW w:w="2186" w:type="dxa"/>
            <w:gridSpan w:val="2"/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县区政府（功能板块管委会）分管负责同志</w:t>
            </w:r>
          </w:p>
        </w:tc>
        <w:tc>
          <w:tcPr>
            <w:tcW w:w="1402" w:type="dxa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F53F76" w:rsidRPr="0076704A" w:rsidTr="00F53F76">
        <w:trPr>
          <w:trHeight w:val="996"/>
          <w:jc w:val="center"/>
        </w:trPr>
        <w:tc>
          <w:tcPr>
            <w:tcW w:w="1250" w:type="dxa"/>
            <w:vMerge/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县区政府（功能板块管委会）具体负责人员</w:t>
            </w: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bottom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F53F76" w:rsidRPr="0076704A" w:rsidTr="00F53F76">
        <w:trPr>
          <w:trHeight w:val="849"/>
          <w:jc w:val="center"/>
        </w:trPr>
        <w:tc>
          <w:tcPr>
            <w:tcW w:w="1250" w:type="dxa"/>
            <w:vMerge/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县区安委办</w:t>
            </w:r>
          </w:p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分管负责人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F53F76" w:rsidRPr="0076704A" w:rsidTr="00F53F76">
        <w:trPr>
          <w:trHeight w:val="890"/>
          <w:jc w:val="center"/>
        </w:trPr>
        <w:tc>
          <w:tcPr>
            <w:tcW w:w="1250" w:type="dxa"/>
            <w:vMerge/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县区安委办</w:t>
            </w:r>
          </w:p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具体负责人员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F53F76" w:rsidRPr="0076704A" w:rsidTr="00217658">
        <w:trPr>
          <w:trHeight w:val="890"/>
          <w:jc w:val="center"/>
        </w:trPr>
        <w:tc>
          <w:tcPr>
            <w:tcW w:w="1250" w:type="dxa"/>
            <w:vMerge/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bottom w:val="single" w:sz="12" w:space="0" w:color="auto"/>
            </w:tcBorders>
            <w:vAlign w:val="center"/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县区安委办</w:t>
            </w:r>
          </w:p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技术联络人员</w:t>
            </w: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bottom w:val="single" w:sz="12" w:space="0" w:color="auto"/>
            </w:tcBorders>
          </w:tcPr>
          <w:p w:rsidR="00F53F76" w:rsidRPr="00F53F76" w:rsidRDefault="00F53F76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17658" w:rsidRPr="0076704A" w:rsidTr="00217658">
        <w:trPr>
          <w:trHeight w:val="890"/>
          <w:jc w:val="center"/>
        </w:trPr>
        <w:tc>
          <w:tcPr>
            <w:tcW w:w="1250" w:type="dxa"/>
            <w:vMerge/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县区部门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县区发改委分管负责人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17658" w:rsidRPr="0076704A" w:rsidTr="00217658">
        <w:trPr>
          <w:trHeight w:val="890"/>
          <w:jc w:val="center"/>
        </w:trPr>
        <w:tc>
          <w:tcPr>
            <w:tcW w:w="1250" w:type="dxa"/>
            <w:vMerge/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县区发改委业务科室负责人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17658" w:rsidRPr="0076704A" w:rsidTr="00217658">
        <w:trPr>
          <w:trHeight w:val="890"/>
          <w:jc w:val="center"/>
        </w:trPr>
        <w:tc>
          <w:tcPr>
            <w:tcW w:w="1250" w:type="dxa"/>
            <w:vMerge/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217658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658" w:rsidRDefault="00217658" w:rsidP="00B74ED3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县区发改委具体负责人员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17658" w:rsidRPr="0076704A" w:rsidTr="00217658">
        <w:trPr>
          <w:trHeight w:val="508"/>
          <w:jc w:val="center"/>
        </w:trPr>
        <w:tc>
          <w:tcPr>
            <w:tcW w:w="1250" w:type="dxa"/>
            <w:vMerge/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217658" w:rsidRPr="00F53F76" w:rsidRDefault="00217658" w:rsidP="00217658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17658" w:rsidRPr="0076704A" w:rsidTr="00217658">
        <w:trPr>
          <w:trHeight w:val="573"/>
          <w:jc w:val="center"/>
        </w:trPr>
        <w:tc>
          <w:tcPr>
            <w:tcW w:w="1250" w:type="dxa"/>
            <w:vMerge/>
            <w:tcBorders>
              <w:bottom w:val="single" w:sz="12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县区各有关部门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和单位范围可参照市级填写</w:t>
            </w:r>
          </w:p>
        </w:tc>
      </w:tr>
      <w:tr w:rsidR="00217658" w:rsidRPr="0076704A" w:rsidTr="00217658">
        <w:trPr>
          <w:trHeight w:val="646"/>
          <w:jc w:val="center"/>
        </w:trPr>
        <w:tc>
          <w:tcPr>
            <w:tcW w:w="1250" w:type="dxa"/>
            <w:vMerge w:val="restart"/>
            <w:tcBorders>
              <w:top w:val="single" w:sz="12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市有关部门和单位负责填报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</w:tcBorders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/>
                <w:sz w:val="28"/>
                <w:szCs w:val="28"/>
              </w:rPr>
              <w:t>分管负责人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12" w:space="0" w:color="auto"/>
            </w:tcBorders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7658" w:rsidRPr="0076704A" w:rsidTr="00F53F76">
        <w:trPr>
          <w:jc w:val="center"/>
        </w:trPr>
        <w:tc>
          <w:tcPr>
            <w:tcW w:w="1250" w:type="dxa"/>
            <w:vMerge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业务</w:t>
            </w:r>
            <w:r w:rsidRPr="00F53F76">
              <w:rPr>
                <w:rFonts w:ascii="Times New Roman" w:eastAsia="仿宋_GB2312" w:hAnsi="Times New Roman"/>
                <w:sz w:val="28"/>
                <w:szCs w:val="28"/>
              </w:rPr>
              <w:t>处室</w:t>
            </w:r>
          </w:p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/>
                <w:sz w:val="28"/>
                <w:szCs w:val="28"/>
              </w:rPr>
              <w:t>负责人</w:t>
            </w:r>
          </w:p>
        </w:tc>
        <w:tc>
          <w:tcPr>
            <w:tcW w:w="1402" w:type="dxa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17658" w:rsidRPr="0076704A" w:rsidTr="00F53F76">
        <w:trPr>
          <w:trHeight w:val="597"/>
          <w:jc w:val="center"/>
        </w:trPr>
        <w:tc>
          <w:tcPr>
            <w:tcW w:w="1250" w:type="dxa"/>
            <w:vMerge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53F76">
              <w:rPr>
                <w:rFonts w:ascii="Times New Roman" w:eastAsia="仿宋_GB2312" w:hAnsi="Times New Roman"/>
                <w:sz w:val="28"/>
                <w:szCs w:val="28"/>
              </w:rPr>
              <w:t>具体</w:t>
            </w:r>
            <w:r w:rsidRPr="00F53F76">
              <w:rPr>
                <w:rFonts w:ascii="Times New Roman" w:eastAsia="仿宋_GB2312" w:hAnsi="Times New Roman" w:hint="eastAsia"/>
                <w:sz w:val="28"/>
                <w:szCs w:val="28"/>
              </w:rPr>
              <w:t>负责</w:t>
            </w:r>
            <w:r w:rsidRPr="00F53F76">
              <w:rPr>
                <w:rFonts w:ascii="Times New Roman" w:eastAsia="仿宋_GB2312" w:hAnsi="Times New Roman"/>
                <w:sz w:val="28"/>
                <w:szCs w:val="28"/>
              </w:rPr>
              <w:t>人员</w:t>
            </w:r>
          </w:p>
        </w:tc>
        <w:tc>
          <w:tcPr>
            <w:tcW w:w="1402" w:type="dxa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217658" w:rsidRPr="00F53F76" w:rsidRDefault="00217658" w:rsidP="00F53F7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F7937" w:rsidRPr="00F53F76" w:rsidRDefault="00F53F76" w:rsidP="00743865">
      <w:pPr>
        <w:spacing w:line="500" w:lineRule="exact"/>
        <w:jc w:val="left"/>
        <w:rPr>
          <w:rFonts w:ascii="黑体" w:eastAsia="黑体" w:hAnsi="黑体" w:hint="eastAsia"/>
          <w:sz w:val="30"/>
          <w:szCs w:val="30"/>
        </w:rPr>
      </w:pPr>
      <w:r w:rsidRPr="00F53F76">
        <w:rPr>
          <w:rFonts w:ascii="黑体" w:eastAsia="黑体" w:hAnsi="黑体" w:hint="eastAsia"/>
          <w:sz w:val="30"/>
          <w:szCs w:val="30"/>
        </w:rPr>
        <w:lastRenderedPageBreak/>
        <w:t>填</w:t>
      </w:r>
      <w:r w:rsidR="00396C3F">
        <w:rPr>
          <w:rFonts w:ascii="黑体" w:eastAsia="黑体" w:hAnsi="黑体" w:hint="eastAsia"/>
          <w:sz w:val="30"/>
          <w:szCs w:val="30"/>
        </w:rPr>
        <w:t>表</w:t>
      </w:r>
      <w:r w:rsidR="00F377DC" w:rsidRPr="00F53F76">
        <w:rPr>
          <w:rFonts w:ascii="黑体" w:eastAsia="黑体" w:hAnsi="黑体"/>
          <w:sz w:val="30"/>
          <w:szCs w:val="30"/>
        </w:rPr>
        <w:t>说明：</w:t>
      </w:r>
    </w:p>
    <w:p w:rsidR="00F53F76" w:rsidRPr="00CA133F" w:rsidRDefault="00A35D0A" w:rsidP="00CA133F">
      <w:pPr>
        <w:spacing w:line="5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CA133F">
        <w:rPr>
          <w:rFonts w:ascii="Times New Roman" w:eastAsia="仿宋_GB2312" w:hAnsi="Times New Roman" w:hint="eastAsia"/>
          <w:sz w:val="32"/>
          <w:szCs w:val="32"/>
        </w:rPr>
        <w:t>1.</w:t>
      </w:r>
      <w:r w:rsidRPr="00CA133F">
        <w:rPr>
          <w:rFonts w:ascii="Times New Roman" w:eastAsia="仿宋_GB2312" w:hAnsi="Times New Roman" w:hint="eastAsia"/>
          <w:sz w:val="32"/>
          <w:szCs w:val="32"/>
        </w:rPr>
        <w:t>市有关部门和单位包括：</w:t>
      </w:r>
      <w:r w:rsidR="00FC5B63" w:rsidRPr="00CA133F">
        <w:rPr>
          <w:rFonts w:ascii="Times New Roman" w:eastAsia="仿宋_GB2312" w:hAnsi="Times New Roman" w:hint="eastAsia"/>
          <w:sz w:val="32"/>
          <w:szCs w:val="32"/>
        </w:rPr>
        <w:t>市发改委、市教育局、市工信局、市民族宗教事务局、市公安局、市民政局、市自然资源局、市生态环境局、市住建局、市城管局、市交通运输局、市水利局、市农业农村局、市商务局、市文广旅局、市卫健委、市应急管理局、市市场监管局、连云港海事局、市消防支队</w:t>
      </w:r>
      <w:r w:rsidR="00F53F76" w:rsidRPr="00CA133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B58D1" w:rsidRPr="00CA133F" w:rsidRDefault="00A35D0A" w:rsidP="005046B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133F">
        <w:rPr>
          <w:rFonts w:ascii="Times New Roman" w:eastAsia="仿宋_GB2312" w:hAnsi="Times New Roman" w:hint="eastAsia"/>
          <w:sz w:val="32"/>
          <w:szCs w:val="32"/>
        </w:rPr>
        <w:t>2.</w:t>
      </w:r>
      <w:r w:rsidR="004B020F" w:rsidRPr="00CA133F">
        <w:rPr>
          <w:rFonts w:ascii="Times New Roman" w:eastAsia="仿宋_GB2312" w:hAnsi="Times New Roman" w:hint="eastAsia"/>
          <w:sz w:val="32"/>
          <w:szCs w:val="32"/>
        </w:rPr>
        <w:t>各县区政府、安委办以及市有关部门和单位</w:t>
      </w:r>
      <w:r w:rsidR="00F724B7">
        <w:rPr>
          <w:rFonts w:ascii="Times New Roman" w:eastAsia="仿宋_GB2312" w:hAnsi="Times New Roman" w:hint="eastAsia"/>
          <w:sz w:val="32"/>
          <w:szCs w:val="32"/>
        </w:rPr>
        <w:t>责任</w:t>
      </w:r>
      <w:r w:rsidR="004B020F" w:rsidRPr="00CA133F">
        <w:rPr>
          <w:rFonts w:ascii="Times New Roman" w:eastAsia="仿宋_GB2312" w:hAnsi="Times New Roman" w:hint="eastAsia"/>
          <w:sz w:val="32"/>
          <w:szCs w:val="32"/>
        </w:rPr>
        <w:t>人员</w:t>
      </w:r>
      <w:r w:rsidR="00F724B7" w:rsidRPr="00CA133F">
        <w:rPr>
          <w:rFonts w:ascii="Times New Roman" w:eastAsia="仿宋_GB2312" w:hAnsi="Times New Roman" w:hint="eastAsia"/>
          <w:sz w:val="32"/>
          <w:szCs w:val="32"/>
        </w:rPr>
        <w:t>请</w:t>
      </w:r>
      <w:r w:rsidR="004B020F" w:rsidRPr="00CA133F">
        <w:rPr>
          <w:rFonts w:ascii="Times New Roman" w:eastAsia="仿宋_GB2312" w:hAnsi="Times New Roman" w:hint="eastAsia"/>
          <w:sz w:val="32"/>
          <w:szCs w:val="32"/>
        </w:rPr>
        <w:t>及时加入</w:t>
      </w:r>
      <w:r w:rsidR="004B020F" w:rsidRPr="00CA133F">
        <w:rPr>
          <w:rFonts w:ascii="Times New Roman" w:eastAsia="仿宋_GB2312" w:hAnsi="Times New Roman" w:hint="eastAsia"/>
          <w:sz w:val="32"/>
          <w:szCs w:val="32"/>
        </w:rPr>
        <w:t>QQ</w:t>
      </w:r>
      <w:r w:rsidR="004B020F" w:rsidRPr="00CA133F">
        <w:rPr>
          <w:rFonts w:ascii="Times New Roman" w:eastAsia="仿宋_GB2312" w:hAnsi="Times New Roman" w:hint="eastAsia"/>
          <w:sz w:val="32"/>
          <w:szCs w:val="32"/>
        </w:rPr>
        <w:t>群</w:t>
      </w:r>
      <w:r w:rsidR="004B020F" w:rsidRPr="00CA133F">
        <w:rPr>
          <w:rFonts w:ascii="Times New Roman" w:eastAsia="仿宋_GB2312" w:hAnsi="Times New Roman" w:hint="eastAsia"/>
          <w:sz w:val="32"/>
          <w:szCs w:val="32"/>
        </w:rPr>
        <w:t>612782949</w:t>
      </w:r>
      <w:r w:rsidR="004B020F" w:rsidRPr="00CA133F">
        <w:rPr>
          <w:rFonts w:ascii="Times New Roman" w:eastAsia="仿宋_GB2312" w:hAnsi="Times New Roman" w:hint="eastAsia"/>
          <w:sz w:val="32"/>
          <w:szCs w:val="32"/>
        </w:rPr>
        <w:t>，</w:t>
      </w:r>
      <w:r w:rsidR="00743865" w:rsidRPr="00CA133F">
        <w:rPr>
          <w:rFonts w:ascii="Times New Roman" w:eastAsia="仿宋_GB2312" w:hAnsi="Times New Roman" w:hint="eastAsia"/>
          <w:sz w:val="32"/>
          <w:szCs w:val="32"/>
        </w:rPr>
        <w:t>平台使用手册、用户名密码等学习资料及工作要求将在群内同步发布。</w:t>
      </w:r>
    </w:p>
    <w:sectPr w:rsidR="004B58D1" w:rsidRPr="00CA133F" w:rsidSect="00396C3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F3" w:rsidRDefault="007268F3" w:rsidP="00DA0DBD">
      <w:pPr>
        <w:spacing w:line="240" w:lineRule="auto"/>
        <w:ind w:firstLine="420"/>
      </w:pPr>
      <w:r>
        <w:separator/>
      </w:r>
    </w:p>
  </w:endnote>
  <w:endnote w:type="continuationSeparator" w:id="1">
    <w:p w:rsidR="007268F3" w:rsidRDefault="007268F3" w:rsidP="00DA0DB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3F" w:rsidRDefault="00396C3F" w:rsidP="00396C3F">
    <w:pPr>
      <w:pStyle w:val="a4"/>
      <w:jc w:val="center"/>
      <w:rPr>
        <w:rFonts w:ascii="宋体" w:hAnsi="宋体" w:hint="eastAsia"/>
        <w:sz w:val="28"/>
        <w:szCs w:val="28"/>
      </w:rPr>
    </w:pPr>
  </w:p>
  <w:p w:rsidR="00396C3F" w:rsidRPr="00396C3F" w:rsidRDefault="00396C3F" w:rsidP="00396C3F">
    <w:pPr>
      <w:pStyle w:val="a4"/>
      <w:jc w:val="center"/>
      <w:rPr>
        <w:rFonts w:ascii="宋体" w:hAnsi="宋体"/>
        <w:sz w:val="28"/>
        <w:szCs w:val="28"/>
      </w:rPr>
    </w:pPr>
    <w:r w:rsidRPr="00396C3F">
      <w:rPr>
        <w:rFonts w:ascii="宋体" w:hAnsi="宋体"/>
        <w:sz w:val="28"/>
        <w:szCs w:val="28"/>
      </w:rPr>
      <w:fldChar w:fldCharType="begin"/>
    </w:r>
    <w:r w:rsidRPr="00396C3F">
      <w:rPr>
        <w:rFonts w:ascii="宋体" w:hAnsi="宋体"/>
        <w:sz w:val="28"/>
        <w:szCs w:val="28"/>
      </w:rPr>
      <w:instrText xml:space="preserve"> PAGE   \* MERGEFORMAT </w:instrText>
    </w:r>
    <w:r w:rsidRPr="00396C3F">
      <w:rPr>
        <w:rFonts w:ascii="宋体" w:hAnsi="宋体"/>
        <w:sz w:val="28"/>
        <w:szCs w:val="28"/>
      </w:rPr>
      <w:fldChar w:fldCharType="separate"/>
    </w:r>
    <w:r w:rsidR="008B305B" w:rsidRPr="008B305B">
      <w:rPr>
        <w:rFonts w:ascii="宋体" w:hAnsi="宋体"/>
        <w:noProof/>
        <w:sz w:val="28"/>
        <w:szCs w:val="28"/>
        <w:lang w:val="zh-CN"/>
      </w:rPr>
      <w:t>-</w:t>
    </w:r>
    <w:r w:rsidR="008B305B">
      <w:rPr>
        <w:rFonts w:ascii="宋体" w:hAnsi="宋体"/>
        <w:noProof/>
        <w:sz w:val="28"/>
        <w:szCs w:val="28"/>
      </w:rPr>
      <w:t xml:space="preserve"> 2 -</w:t>
    </w:r>
    <w:r w:rsidRPr="00396C3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F3" w:rsidRDefault="007268F3" w:rsidP="00DA0DBD">
      <w:pPr>
        <w:spacing w:line="240" w:lineRule="auto"/>
        <w:ind w:firstLine="420"/>
      </w:pPr>
      <w:r>
        <w:separator/>
      </w:r>
    </w:p>
  </w:footnote>
  <w:footnote w:type="continuationSeparator" w:id="1">
    <w:p w:rsidR="007268F3" w:rsidRDefault="007268F3" w:rsidP="00DA0DBD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D19"/>
    <w:rsid w:val="0000338C"/>
    <w:rsid w:val="00032269"/>
    <w:rsid w:val="00064896"/>
    <w:rsid w:val="0007209A"/>
    <w:rsid w:val="000745E9"/>
    <w:rsid w:val="000826C4"/>
    <w:rsid w:val="000A174C"/>
    <w:rsid w:val="000A4D19"/>
    <w:rsid w:val="000D1C90"/>
    <w:rsid w:val="000E0206"/>
    <w:rsid w:val="00105561"/>
    <w:rsid w:val="0011699F"/>
    <w:rsid w:val="00146956"/>
    <w:rsid w:val="001645EF"/>
    <w:rsid w:val="001A71D7"/>
    <w:rsid w:val="001D3049"/>
    <w:rsid w:val="001F6895"/>
    <w:rsid w:val="00217658"/>
    <w:rsid w:val="00226047"/>
    <w:rsid w:val="0024232E"/>
    <w:rsid w:val="00254997"/>
    <w:rsid w:val="00274AB6"/>
    <w:rsid w:val="002B43AF"/>
    <w:rsid w:val="002B5F65"/>
    <w:rsid w:val="002B7D12"/>
    <w:rsid w:val="002C204E"/>
    <w:rsid w:val="002C5B59"/>
    <w:rsid w:val="00302719"/>
    <w:rsid w:val="00334A2D"/>
    <w:rsid w:val="00396C3F"/>
    <w:rsid w:val="003A2E0F"/>
    <w:rsid w:val="00405507"/>
    <w:rsid w:val="0045543D"/>
    <w:rsid w:val="00477EF8"/>
    <w:rsid w:val="00483218"/>
    <w:rsid w:val="004B020F"/>
    <w:rsid w:val="004B20BC"/>
    <w:rsid w:val="004B58D1"/>
    <w:rsid w:val="004C6D97"/>
    <w:rsid w:val="0050107D"/>
    <w:rsid w:val="005046B0"/>
    <w:rsid w:val="0053028E"/>
    <w:rsid w:val="00532840"/>
    <w:rsid w:val="0053327B"/>
    <w:rsid w:val="005422F8"/>
    <w:rsid w:val="00553591"/>
    <w:rsid w:val="005838D6"/>
    <w:rsid w:val="00590F48"/>
    <w:rsid w:val="005935E3"/>
    <w:rsid w:val="0059373D"/>
    <w:rsid w:val="005B2947"/>
    <w:rsid w:val="005E0B9C"/>
    <w:rsid w:val="00635081"/>
    <w:rsid w:val="0064240D"/>
    <w:rsid w:val="00666F00"/>
    <w:rsid w:val="00675801"/>
    <w:rsid w:val="00690B36"/>
    <w:rsid w:val="006A33BB"/>
    <w:rsid w:val="006D12D6"/>
    <w:rsid w:val="006F7937"/>
    <w:rsid w:val="00703977"/>
    <w:rsid w:val="00704752"/>
    <w:rsid w:val="007268F3"/>
    <w:rsid w:val="007423B7"/>
    <w:rsid w:val="00743865"/>
    <w:rsid w:val="00752E9C"/>
    <w:rsid w:val="00766498"/>
    <w:rsid w:val="0076704A"/>
    <w:rsid w:val="007C0424"/>
    <w:rsid w:val="00815F00"/>
    <w:rsid w:val="008218D7"/>
    <w:rsid w:val="00835A85"/>
    <w:rsid w:val="008A4124"/>
    <w:rsid w:val="008B305B"/>
    <w:rsid w:val="008B3744"/>
    <w:rsid w:val="008B38FF"/>
    <w:rsid w:val="00933207"/>
    <w:rsid w:val="0093729F"/>
    <w:rsid w:val="0094157F"/>
    <w:rsid w:val="00977102"/>
    <w:rsid w:val="009B7BEF"/>
    <w:rsid w:val="009E7C43"/>
    <w:rsid w:val="009F56B1"/>
    <w:rsid w:val="00A35D0A"/>
    <w:rsid w:val="00A50028"/>
    <w:rsid w:val="00A74028"/>
    <w:rsid w:val="00A9672B"/>
    <w:rsid w:val="00AD2ED2"/>
    <w:rsid w:val="00AD38EB"/>
    <w:rsid w:val="00B20F35"/>
    <w:rsid w:val="00B34267"/>
    <w:rsid w:val="00B45B36"/>
    <w:rsid w:val="00B74ED3"/>
    <w:rsid w:val="00B87DB5"/>
    <w:rsid w:val="00BA79B3"/>
    <w:rsid w:val="00BB16F9"/>
    <w:rsid w:val="00BB211C"/>
    <w:rsid w:val="00BC5D6E"/>
    <w:rsid w:val="00BE1010"/>
    <w:rsid w:val="00C20EAA"/>
    <w:rsid w:val="00C501DF"/>
    <w:rsid w:val="00C60AF9"/>
    <w:rsid w:val="00C838B1"/>
    <w:rsid w:val="00C94834"/>
    <w:rsid w:val="00CA133F"/>
    <w:rsid w:val="00CA5AD3"/>
    <w:rsid w:val="00CE7E28"/>
    <w:rsid w:val="00CF5A4C"/>
    <w:rsid w:val="00D022E5"/>
    <w:rsid w:val="00D11299"/>
    <w:rsid w:val="00D22171"/>
    <w:rsid w:val="00D57AA8"/>
    <w:rsid w:val="00D57FE4"/>
    <w:rsid w:val="00D6384E"/>
    <w:rsid w:val="00D75827"/>
    <w:rsid w:val="00DA0DBD"/>
    <w:rsid w:val="00DA1382"/>
    <w:rsid w:val="00DC32D5"/>
    <w:rsid w:val="00E2318B"/>
    <w:rsid w:val="00E31FE2"/>
    <w:rsid w:val="00E437C7"/>
    <w:rsid w:val="00E65D09"/>
    <w:rsid w:val="00E87D03"/>
    <w:rsid w:val="00ED1095"/>
    <w:rsid w:val="00F31DD6"/>
    <w:rsid w:val="00F377DC"/>
    <w:rsid w:val="00F53F76"/>
    <w:rsid w:val="00F724B7"/>
    <w:rsid w:val="00F84D06"/>
    <w:rsid w:val="00FB7595"/>
    <w:rsid w:val="00FC5B63"/>
    <w:rsid w:val="00FF37A6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7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04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8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89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45B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45B36"/>
    <w:rPr>
      <w:kern w:val="2"/>
      <w:sz w:val="21"/>
      <w:szCs w:val="22"/>
    </w:rPr>
  </w:style>
  <w:style w:type="character" w:styleId="a6">
    <w:name w:val="Hyperlink"/>
    <w:basedOn w:val="a0"/>
    <w:uiPriority w:val="99"/>
    <w:unhideWhenUsed/>
    <w:rsid w:val="00B45B36"/>
    <w:rPr>
      <w:color w:val="0000FF"/>
      <w:u w:val="single"/>
    </w:rPr>
  </w:style>
  <w:style w:type="table" w:styleId="a7">
    <w:name w:val="Table Grid"/>
    <w:basedOn w:val="a1"/>
    <w:uiPriority w:val="59"/>
    <w:rsid w:val="008A4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C5B6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微软用户</cp:lastModifiedBy>
  <cp:revision>2</cp:revision>
  <cp:lastPrinted>2020-02-04T08:24:00Z</cp:lastPrinted>
  <dcterms:created xsi:type="dcterms:W3CDTF">2020-02-07T03:51:00Z</dcterms:created>
  <dcterms:modified xsi:type="dcterms:W3CDTF">2020-02-07T03:51:00Z</dcterms:modified>
</cp:coreProperties>
</file>